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65" w:rsidRPr="00082065" w:rsidRDefault="00082065" w:rsidP="00082065">
      <w:pPr>
        <w:spacing w:after="0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 xml:space="preserve">아래의 항목은 </w:t>
      </w:r>
      <w:proofErr w:type="spellStart"/>
      <w:r w:rsidRPr="00082065">
        <w:rPr>
          <w:rFonts w:asciiTheme="minorEastAsia" w:hAnsiTheme="minorEastAsia" w:cs="굴림" w:hint="eastAsia"/>
          <w:kern w:val="0"/>
          <w:szCs w:val="20"/>
        </w:rPr>
        <w:t>크라우드펀딩을</w:t>
      </w:r>
      <w:proofErr w:type="spellEnd"/>
      <w:r w:rsidRPr="00082065">
        <w:rPr>
          <w:rFonts w:asciiTheme="minorEastAsia" w:hAnsiTheme="minorEastAsia" w:cs="굴림" w:hint="eastAsia"/>
          <w:kern w:val="0"/>
          <w:szCs w:val="20"/>
        </w:rPr>
        <w:t xml:space="preserve"> 진행하기 위해 필수적으로 필요한 정보입니다. 해당 지원 프로그램은 아래의 신청서를 바탕으로 진행팀을 선발</w:t>
      </w:r>
      <w:r>
        <w:rPr>
          <w:rFonts w:asciiTheme="minorEastAsia" w:hAnsiTheme="minorEastAsia" w:cs="굴림" w:hint="eastAsia"/>
          <w:kern w:val="0"/>
          <w:szCs w:val="20"/>
        </w:rPr>
        <w:t>하</w:t>
      </w:r>
      <w:r w:rsidRPr="00082065">
        <w:rPr>
          <w:rFonts w:asciiTheme="minorEastAsia" w:hAnsiTheme="minorEastAsia" w:cs="굴림" w:hint="eastAsia"/>
          <w:kern w:val="0"/>
          <w:szCs w:val="20"/>
        </w:rPr>
        <w:t>니, 각 항목을 빠짐없이 작성해주시기 바랍니다.</w:t>
      </w:r>
    </w:p>
    <w:p w:rsidR="00082065" w:rsidRPr="00082065" w:rsidRDefault="00082065" w:rsidP="00082065">
      <w:pPr>
        <w:spacing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b/>
          <w:bCs/>
          <w:kern w:val="0"/>
          <w:szCs w:val="20"/>
        </w:rPr>
        <w:t>1. 기본 정보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신청하실 분의 정보를 작성해주세요.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893"/>
      </w:tblGrid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팀명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팀원수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대표자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이름</w:t>
            </w:r>
            <w:r w:rsidR="00D44CC5">
              <w:rPr>
                <w:rFonts w:asciiTheme="minorEastAsia" w:hAnsiTheme="minorEastAsia" w:cs="굴림" w:hint="eastAsia"/>
                <w:kern w:val="0"/>
                <w:szCs w:val="20"/>
              </w:rPr>
              <w:t>/나이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대표자 이메일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대표자 핸드폰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대표자 or 팀의</w:t>
            </w:r>
          </w:p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페이스북/웹사이트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사무실 주소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D44CC5" w:rsidRPr="00082065" w:rsidTr="00082065">
        <w:trPr>
          <w:trHeight w:val="5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</w:tcPr>
          <w:p w:rsidR="00D44CC5" w:rsidRPr="00082065" w:rsidRDefault="00C41446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사업자 형태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</w:tcPr>
          <w:p w:rsidR="00D44CC5" w:rsidRPr="00D44CC5" w:rsidRDefault="00D44CC5" w:rsidP="00D44CC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D44CC5">
              <w:rPr>
                <w:rFonts w:asciiTheme="minorEastAsia" w:hAnsiTheme="minorEastAsia" w:cs="굴림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개인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 xml:space="preserve">          </w:t>
            </w:r>
            <w:r w:rsidRPr="00D44CC5">
              <w:rPr>
                <w:rFonts w:asciiTheme="minorEastAsia" w:hAnsiTheme="minorEastAsia" w:cs="굴림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개인사업자    </w:t>
            </w:r>
            <w:r>
              <w:rPr>
                <w:rFonts w:asciiTheme="minorEastAsia" w:hAnsiTheme="minorEastAsia" w:cs="굴림"/>
                <w:kern w:val="0"/>
                <w:szCs w:val="20"/>
              </w:rPr>
              <w:t xml:space="preserve">    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</w:t>
            </w:r>
            <w:r w:rsidRPr="00D44CC5">
              <w:rPr>
                <w:rFonts w:asciiTheme="minorEastAsia" w:hAnsiTheme="minorEastAsia" w:cs="굴림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법인사업자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b/>
          <w:bCs/>
          <w:kern w:val="0"/>
          <w:szCs w:val="20"/>
        </w:rPr>
        <w:t>2. 프로젝트 기본 정보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진행하시고자 하는 프로젝트의 기본 정보를 작성해주세요.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154"/>
      </w:tblGrid>
      <w:tr w:rsidR="00082065" w:rsidRPr="00082065" w:rsidTr="00082065">
        <w:trPr>
          <w:trHeight w:val="42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목표액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righ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원</w:t>
            </w:r>
          </w:p>
        </w:tc>
      </w:tr>
      <w:tr w:rsidR="00082065" w:rsidRPr="00082065" w:rsidTr="00082065">
        <w:trPr>
          <w:trHeight w:val="89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분야</w:t>
            </w:r>
          </w:p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(제품</w:t>
            </w:r>
            <w:r w:rsidRPr="00082065">
              <w:rPr>
                <w:rFonts w:asciiTheme="minorEastAsia" w:hAnsiTheme="minorEastAsia" w:cs="굴림"/>
                <w:kern w:val="0"/>
                <w:szCs w:val="20"/>
              </w:rPr>
              <w:t>/서비스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, </w:t>
            </w: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문화</w:t>
            </w:r>
            <w:r w:rsidRPr="00082065">
              <w:rPr>
                <w:rFonts w:asciiTheme="minorEastAsia" w:hAnsiTheme="minorEastAsia" w:cs="굴림"/>
                <w:kern w:val="0"/>
                <w:szCs w:val="20"/>
              </w:rPr>
              <w:t>/예술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, </w:t>
            </w: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나눔</w:t>
            </w:r>
            <w:r w:rsidRPr="00082065">
              <w:rPr>
                <w:rFonts w:asciiTheme="minorEastAsia" w:hAnsiTheme="minorEastAsia" w:cs="굴림"/>
                <w:kern w:val="0"/>
                <w:szCs w:val="20"/>
              </w:rPr>
              <w:t>/공익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중 </w:t>
            </w:r>
            <w:proofErr w:type="spellStart"/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택</w:t>
            </w:r>
            <w:proofErr w:type="spellEnd"/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1)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4A5765" w:rsidRDefault="004A5765" w:rsidP="00082065">
      <w:pPr>
        <w:spacing w:before="195" w:after="195" w:line="276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bookmarkStart w:id="0" w:name="_GoBack"/>
      <w:bookmarkEnd w:id="0"/>
      <w:r w:rsidRPr="00082065"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3. 프로젝트 핵심 설명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어떤 프로젝트를 진행하시고자 하는지, 10줄 이내로 핵심 설명을 작성해주세요.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082065" w:rsidRPr="00082065" w:rsidTr="00155D35">
        <w:trPr>
          <w:trHeight w:val="15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</w:tbl>
    <w:p w:rsid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Cs w:val="20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155D35" w:rsidRPr="00155D3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b/>
          <w:kern w:val="0"/>
          <w:szCs w:val="20"/>
        </w:rPr>
      </w:pPr>
      <w:r w:rsidRPr="00155D35">
        <w:rPr>
          <w:rFonts w:asciiTheme="minorEastAsia" w:hAnsiTheme="minorEastAsia" w:cs="굴림" w:hint="eastAsia"/>
          <w:b/>
          <w:kern w:val="0"/>
          <w:szCs w:val="20"/>
        </w:rPr>
        <w:t>4. 팀의 이력</w:t>
      </w:r>
    </w:p>
    <w:p w:rsidR="00155D3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>대표자 및 구성원들이 해당 분야에서 어떤 이력을 가지고 있는지 작성해주세요.</w:t>
      </w:r>
      <w:r>
        <w:rPr>
          <w:rFonts w:asciiTheme="minorEastAsia" w:hAnsiTheme="minorEastAsia" w:cs="굴림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kern w:val="0"/>
          <w:szCs w:val="20"/>
        </w:rPr>
        <w:t>해당 분야에서 활용할 수 있는 나의 특별한 네트워크가 있다면 마음껏 자랑해주세요. 최대한 상세하게 작성해주세요.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D35" w:rsidTr="00155D35">
        <w:trPr>
          <w:trHeight w:val="1573"/>
        </w:trPr>
        <w:tc>
          <w:tcPr>
            <w:tcW w:w="9016" w:type="dxa"/>
          </w:tcPr>
          <w:p w:rsidR="00155D35" w:rsidRDefault="00155D35" w:rsidP="00155D35">
            <w:pPr>
              <w:spacing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</w:tbl>
    <w:p w:rsidR="00155D3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kern w:val="0"/>
          <w:szCs w:val="20"/>
        </w:rPr>
        <w:t>5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. </w:t>
      </w:r>
      <w:r w:rsidR="0008206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리워드 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제작 상황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 w:hint="eastAsia"/>
          <w:kern w:val="0"/>
          <w:szCs w:val="20"/>
        </w:rPr>
        <w:t xml:space="preserve">참여자에게 제공할 </w:t>
      </w:r>
      <w:r w:rsidR="00172E78">
        <w:rPr>
          <w:rFonts w:asciiTheme="minorEastAsia" w:hAnsiTheme="minorEastAsia" w:cs="굴림" w:hint="eastAsia"/>
          <w:kern w:val="0"/>
          <w:szCs w:val="20"/>
        </w:rPr>
        <w:t>리워드(제품/서비스 등)의 제작 상황에 대해서 기재해주세요.</w:t>
      </w:r>
      <w:r w:rsidR="00172E78">
        <w:rPr>
          <w:rFonts w:asciiTheme="minorEastAsia" w:hAnsiTheme="minorEastAsia" w:cs="굴림"/>
          <w:kern w:val="0"/>
          <w:szCs w:val="20"/>
        </w:rPr>
        <w:t xml:space="preserve"> </w:t>
      </w:r>
      <w:r w:rsidR="00172E78">
        <w:rPr>
          <w:rFonts w:asciiTheme="minorEastAsia" w:hAnsiTheme="minorEastAsia" w:cs="굴림" w:hint="eastAsia"/>
          <w:kern w:val="0"/>
          <w:szCs w:val="20"/>
        </w:rPr>
        <w:t>아래의 항목 중 해당되는 것에 모두 체크해주세요.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725"/>
      </w:tblGrid>
      <w:tr w:rsidR="00082065" w:rsidRPr="00082065" w:rsidTr="00082065">
        <w:trPr>
          <w:trHeight w:val="42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제품과 서비스, 문화 콘텐츠 기획 등에 대한 아이디어만 도출된 상태이다.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42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시제품, 서비스 베타버전 등 참여자에게 보여줄 결과물이 있다.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42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참여자에게 제공할 제품 및 서비스의 생산 계약 및 일정이 구체적으로 확정된 상태이다.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42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참여자에게 제공할 리워드 생산 및 제작을 이미 마친 상태이다.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lastRenderedPageBreak/>
        <w:t>6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. 리워드 구성</w:t>
      </w:r>
      <w:r w:rsidR="00082065"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spellStart"/>
      <w:r w:rsidRPr="00082065">
        <w:rPr>
          <w:rFonts w:asciiTheme="minorEastAsia" w:hAnsiTheme="minorEastAsia" w:cs="굴림" w:hint="eastAsia"/>
          <w:kern w:val="0"/>
          <w:szCs w:val="20"/>
        </w:rPr>
        <w:t>크라우드펀딩은</w:t>
      </w:r>
      <w:proofErr w:type="spellEnd"/>
      <w:r w:rsidRPr="00082065">
        <w:rPr>
          <w:rFonts w:asciiTheme="minorEastAsia" w:hAnsiTheme="minorEastAsia" w:cs="굴림" w:hint="eastAsia"/>
          <w:kern w:val="0"/>
          <w:szCs w:val="20"/>
        </w:rPr>
        <w:t xml:space="preserve"> 참여자들에게 ‘제품/서비스 및 기타’ 등으로 꼭 리워드를 제공해야 합니다. 어떤 리워드를 제공하실 </w:t>
      </w:r>
      <w:r>
        <w:rPr>
          <w:rFonts w:asciiTheme="minorEastAsia" w:hAnsiTheme="minorEastAsia" w:cs="굴림" w:hint="eastAsia"/>
          <w:kern w:val="0"/>
          <w:szCs w:val="20"/>
        </w:rPr>
        <w:t>계획인</w:t>
      </w:r>
      <w:r w:rsidRPr="00082065">
        <w:rPr>
          <w:rFonts w:asciiTheme="minorEastAsia" w:hAnsiTheme="minorEastAsia" w:cs="굴림" w:hint="eastAsia"/>
          <w:kern w:val="0"/>
          <w:szCs w:val="20"/>
        </w:rPr>
        <w:t>지 구체적으로 작성 바랍니다.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830"/>
        <w:gridCol w:w="1617"/>
        <w:gridCol w:w="2587"/>
      </w:tblGrid>
      <w:tr w:rsidR="00082065" w:rsidRPr="00082065" w:rsidTr="00082065">
        <w:trPr>
          <w:trHeight w:val="62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리워드 구성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가격</w:t>
            </w:r>
          </w:p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(배송비 포함 여부)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배송 방법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배송 예정일</w:t>
            </w:r>
          </w:p>
        </w:tc>
      </w:tr>
      <w:tr w:rsidR="00082065" w:rsidRPr="00082065" w:rsidTr="00082065">
        <w:trPr>
          <w:trHeight w:val="110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color w:val="BFBFBF"/>
                <w:kern w:val="0"/>
                <w:szCs w:val="20"/>
              </w:rPr>
              <w:t>슈퍼 건전지 4개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color w:val="BFBFBF"/>
                <w:kern w:val="0"/>
                <w:szCs w:val="20"/>
              </w:rPr>
              <w:t>5만원(미포함)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color w:val="BFBFBF"/>
                <w:kern w:val="0"/>
                <w:szCs w:val="20"/>
              </w:rPr>
              <w:t>택배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color w:val="BFBFBF"/>
                <w:kern w:val="0"/>
                <w:szCs w:val="20"/>
              </w:rPr>
              <w:t>10/25</w:t>
            </w:r>
          </w:p>
        </w:tc>
      </w:tr>
      <w:tr w:rsidR="00082065" w:rsidRPr="00082065" w:rsidTr="00082065">
        <w:trPr>
          <w:trHeight w:val="110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110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110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082065">
        <w:trPr>
          <w:trHeight w:val="110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t>7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. 리워드 상세 설명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 xml:space="preserve">참여자에게 제공하실 리워드에 </w:t>
      </w:r>
      <w:r w:rsidR="00172E78">
        <w:rPr>
          <w:rFonts w:asciiTheme="minorEastAsia" w:hAnsiTheme="minorEastAsia" w:cs="굴림" w:hint="eastAsia"/>
          <w:kern w:val="0"/>
          <w:szCs w:val="20"/>
        </w:rPr>
        <w:t>대해서</w:t>
      </w:r>
      <w:r w:rsidRPr="00082065">
        <w:rPr>
          <w:rFonts w:asciiTheme="minorEastAsia" w:hAnsiTheme="minorEastAsia" w:cs="굴림" w:hint="eastAsia"/>
          <w:kern w:val="0"/>
          <w:szCs w:val="20"/>
        </w:rPr>
        <w:t xml:space="preserve"> 각각 상세 설명</w:t>
      </w:r>
      <w:r w:rsidR="00172E78">
        <w:rPr>
          <w:rFonts w:asciiTheme="minorEastAsia" w:hAnsiTheme="minorEastAsia" w:cs="굴림" w:hint="eastAsia"/>
          <w:kern w:val="0"/>
          <w:szCs w:val="20"/>
        </w:rPr>
        <w:t>(기능,</w:t>
      </w:r>
      <w:r w:rsidR="00172E78">
        <w:rPr>
          <w:rFonts w:asciiTheme="minorEastAsia" w:hAnsiTheme="minorEastAsia" w:cs="굴림"/>
          <w:kern w:val="0"/>
          <w:szCs w:val="20"/>
        </w:rPr>
        <w:t xml:space="preserve"> </w:t>
      </w:r>
      <w:r w:rsidR="00172E78">
        <w:rPr>
          <w:rFonts w:asciiTheme="minorEastAsia" w:hAnsiTheme="minorEastAsia" w:cs="굴림" w:hint="eastAsia"/>
          <w:kern w:val="0"/>
          <w:szCs w:val="20"/>
        </w:rPr>
        <w:t>사용 방법,</w:t>
      </w:r>
      <w:r w:rsidR="00172E78">
        <w:rPr>
          <w:rFonts w:asciiTheme="minorEastAsia" w:hAnsiTheme="minorEastAsia" w:cs="굴림"/>
          <w:kern w:val="0"/>
          <w:szCs w:val="20"/>
        </w:rPr>
        <w:t xml:space="preserve"> </w:t>
      </w:r>
      <w:r w:rsidR="0036007C">
        <w:rPr>
          <w:rFonts w:asciiTheme="minorEastAsia" w:hAnsiTheme="minorEastAsia" w:cs="굴림" w:hint="eastAsia"/>
          <w:kern w:val="0"/>
          <w:szCs w:val="20"/>
        </w:rPr>
        <w:t>특장점 등)</w:t>
      </w:r>
      <w:r w:rsidRPr="00082065">
        <w:rPr>
          <w:rFonts w:asciiTheme="minorEastAsia" w:hAnsiTheme="minorEastAsia" w:cs="굴림" w:hint="eastAsia"/>
          <w:kern w:val="0"/>
          <w:szCs w:val="20"/>
        </w:rPr>
        <w:t>을 해주세요. 가급적이면 최대한 자세하고 구체적으로 작성해주시기 바랍니다.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841"/>
      </w:tblGrid>
      <w:tr w:rsidR="00082065" w:rsidRPr="00082065" w:rsidTr="00082065">
        <w:trPr>
          <w:trHeight w:val="6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제품명</w:t>
            </w:r>
          </w:p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(서비스명)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상세 설명</w:t>
            </w:r>
          </w:p>
        </w:tc>
      </w:tr>
      <w:tr w:rsidR="00082065" w:rsidRPr="00082065" w:rsidTr="00082065">
        <w:trPr>
          <w:trHeight w:val="32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36007C">
        <w:trPr>
          <w:trHeight w:val="3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bottom"/>
            <w:hideMark/>
          </w:tcPr>
          <w:p w:rsidR="00082065" w:rsidRPr="00082065" w:rsidRDefault="0036007C" w:rsidP="0036007C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36007C">
              <w:rPr>
                <w:rFonts w:asciiTheme="minorEastAsia" w:hAnsiTheme="minorEastAsia" w:cs="굴림"/>
                <w:color w:val="D9D9D9" w:themeColor="background1" w:themeShade="D9"/>
                <w:kern w:val="0"/>
                <w:szCs w:val="20"/>
              </w:rPr>
              <w:t>(</w:t>
            </w:r>
            <w:r w:rsidRPr="0036007C">
              <w:rPr>
                <w:rFonts w:asciiTheme="minorEastAsia" w:hAnsiTheme="minorEastAsia" w:cs="굴림" w:hint="eastAsia"/>
                <w:color w:val="D9D9D9" w:themeColor="background1" w:themeShade="D9"/>
                <w:kern w:val="0"/>
                <w:szCs w:val="20"/>
              </w:rPr>
              <w:t>칸 추가 가능</w:t>
            </w:r>
            <w:r w:rsidRPr="0036007C">
              <w:rPr>
                <w:rFonts w:asciiTheme="minorEastAsia" w:hAnsiTheme="minorEastAsia" w:cs="굴림"/>
                <w:color w:val="D9D9D9" w:themeColor="background1" w:themeShade="D9"/>
                <w:kern w:val="0"/>
                <w:szCs w:val="20"/>
              </w:rPr>
              <w:t>)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t>8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. 리워드 이미지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리워드의 이미지를 각각 넣어주세요. (앱의 경우 베타버전 화면, 제품의 경우 시제품)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654"/>
      </w:tblGrid>
      <w:tr w:rsidR="00082065" w:rsidRPr="00082065" w:rsidTr="00082065">
        <w:trPr>
          <w:trHeight w:val="5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제품명</w:t>
            </w:r>
          </w:p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(서비스명)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이미지</w:t>
            </w:r>
          </w:p>
        </w:tc>
      </w:tr>
      <w:tr w:rsidR="00082065" w:rsidRPr="00082065" w:rsidTr="00155D35">
        <w:trPr>
          <w:trHeight w:val="200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155D35">
        <w:trPr>
          <w:trHeight w:val="263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  <w:tr w:rsidR="00082065" w:rsidRPr="00082065" w:rsidTr="00155D35">
        <w:trPr>
          <w:trHeight w:val="250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vAlign w:val="bottom"/>
            <w:hideMark/>
          </w:tcPr>
          <w:p w:rsidR="00082065" w:rsidRPr="00082065" w:rsidRDefault="0036007C" w:rsidP="0036007C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36007C">
              <w:rPr>
                <w:rFonts w:asciiTheme="minorEastAsia" w:hAnsiTheme="minorEastAsia" w:cs="굴림"/>
                <w:color w:val="D9D9D9" w:themeColor="background1" w:themeShade="D9"/>
                <w:kern w:val="0"/>
                <w:szCs w:val="20"/>
              </w:rPr>
              <w:t>(</w:t>
            </w:r>
            <w:r w:rsidRPr="0036007C">
              <w:rPr>
                <w:rFonts w:asciiTheme="minorEastAsia" w:hAnsiTheme="minorEastAsia" w:cs="굴림" w:hint="eastAsia"/>
                <w:color w:val="D9D9D9" w:themeColor="background1" w:themeShade="D9"/>
                <w:kern w:val="0"/>
                <w:szCs w:val="20"/>
              </w:rPr>
              <w:t>칸 추가 가능</w:t>
            </w:r>
            <w:r w:rsidRPr="0036007C">
              <w:rPr>
                <w:rFonts w:asciiTheme="minorEastAsia" w:hAnsiTheme="minorEastAsia" w:cs="굴림"/>
                <w:color w:val="D9D9D9" w:themeColor="background1" w:themeShade="D9"/>
                <w:kern w:val="0"/>
                <w:szCs w:val="20"/>
              </w:rPr>
              <w:t>)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t>9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. </w:t>
      </w:r>
      <w:proofErr w:type="spellStart"/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모금액</w:t>
      </w:r>
      <w:proofErr w:type="spellEnd"/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사용처</w:t>
      </w:r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proofErr w:type="spellStart"/>
      <w:r w:rsidRPr="00082065">
        <w:rPr>
          <w:rFonts w:asciiTheme="minorEastAsia" w:hAnsiTheme="minorEastAsia" w:cs="굴림" w:hint="eastAsia"/>
          <w:kern w:val="0"/>
          <w:szCs w:val="20"/>
        </w:rPr>
        <w:t>펀딩으로</w:t>
      </w:r>
      <w:proofErr w:type="spellEnd"/>
      <w:r w:rsidRPr="00082065">
        <w:rPr>
          <w:rFonts w:asciiTheme="minorEastAsia" w:hAnsiTheme="minorEastAsia" w:cs="굴림" w:hint="eastAsia"/>
          <w:kern w:val="0"/>
          <w:szCs w:val="20"/>
        </w:rPr>
        <w:t xml:space="preserve"> 모아질 </w:t>
      </w:r>
      <w:proofErr w:type="spellStart"/>
      <w:r w:rsidRPr="00082065">
        <w:rPr>
          <w:rFonts w:asciiTheme="minorEastAsia" w:hAnsiTheme="minorEastAsia" w:cs="굴림" w:hint="eastAsia"/>
          <w:kern w:val="0"/>
          <w:szCs w:val="20"/>
        </w:rPr>
        <w:t>모금액의</w:t>
      </w:r>
      <w:proofErr w:type="spellEnd"/>
      <w:r w:rsidRPr="00082065">
        <w:rPr>
          <w:rFonts w:asciiTheme="minorEastAsia" w:hAnsiTheme="minorEastAsia" w:cs="굴림" w:hint="eastAsia"/>
          <w:kern w:val="0"/>
          <w:szCs w:val="20"/>
        </w:rPr>
        <w:t xml:space="preserve"> 사용처를 자세하게 작성해주세요.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082065" w:rsidRPr="00082065" w:rsidTr="00155D35">
        <w:trPr>
          <w:trHeight w:val="115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98" w:type="dxa"/>
              <w:bottom w:w="24" w:type="dxa"/>
              <w:right w:w="98" w:type="dxa"/>
            </w:tcMar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/>
                <w:kern w:val="0"/>
                <w:sz w:val="24"/>
                <w:szCs w:val="24"/>
              </w:rPr>
              <w:t> 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082065" w:rsidRPr="00082065" w:rsidRDefault="00155D3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kern w:val="0"/>
          <w:szCs w:val="20"/>
        </w:rPr>
        <w:t>10</w:t>
      </w:r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. 리스트 &amp; </w:t>
      </w:r>
      <w:proofErr w:type="spellStart"/>
      <w:r w:rsidR="00082065" w:rsidRPr="00082065">
        <w:rPr>
          <w:rFonts w:asciiTheme="minorEastAsia" w:hAnsiTheme="minorEastAsia" w:cs="굴림" w:hint="eastAsia"/>
          <w:b/>
          <w:bCs/>
          <w:kern w:val="0"/>
          <w:szCs w:val="20"/>
        </w:rPr>
        <w:t>챌린지</w:t>
      </w:r>
      <w:proofErr w:type="spellEnd"/>
    </w:p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프로젝트가 계획대로 되지 않을 경우, 어떻게 대응하실 예정인지 구체적으로 작성해주세요.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4871"/>
      </w:tblGrid>
      <w:tr w:rsidR="00082065" w:rsidRPr="00082065" w:rsidTr="00082065">
        <w:trPr>
          <w:trHeight w:val="1345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생산</w:t>
            </w:r>
            <w:r w:rsidR="0036007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(제작)</w:t>
            </w:r>
            <w:r w:rsidRPr="0008206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이 불가능해질 경우, 환불 정보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환불 안내 방법: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이메일과 문자 개별 연락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환불 방법: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직접 무통장 입금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문의처: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환불 문의를 받을 전화번호, 이메일</w:t>
            </w:r>
          </w:p>
        </w:tc>
      </w:tr>
      <w:tr w:rsidR="00082065" w:rsidRPr="00082065" w:rsidTr="00082065">
        <w:trPr>
          <w:trHeight w:val="1345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lastRenderedPageBreak/>
              <w:t>불량품일 경우, 환불 정보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환불 기간: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물건 수령 후 7일 이내에 환불 요청 가능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환불 방법: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직접 무통장 입금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문의처: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환불 문의를 받을 전화번호, 이메일</w:t>
            </w:r>
          </w:p>
        </w:tc>
      </w:tr>
      <w:tr w:rsidR="00082065" w:rsidRPr="00082065" w:rsidTr="00082065">
        <w:trPr>
          <w:trHeight w:val="2254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배송이 늦어질 경우, 후속 조치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공지 방법: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메일과 문자로 개별 연락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공지 날짜: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 xml:space="preserve">ex. 일정이 연기될 경우, 기존 배송일로부터 한 달 이전에 </w:t>
            </w:r>
            <w:proofErr w:type="spellStart"/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안내드리겠습니다</w:t>
            </w:r>
            <w:proofErr w:type="spellEnd"/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.</w:t>
            </w:r>
          </w:p>
          <w:p w:rsidR="00082065" w:rsidRPr="00082065" w:rsidRDefault="0036007C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후속 조치 </w:t>
            </w:r>
            <w:r w:rsidR="00082065"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방법: </w:t>
            </w:r>
            <w:r w:rsidR="00082065"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 xml:space="preserve">ex. 일정 연기에 따라 환불이 필요하신 분들은 </w:t>
            </w:r>
            <w:hyperlink r:id="rId6" w:history="1">
              <w:r w:rsidR="00082065" w:rsidRPr="00082065">
                <w:rPr>
                  <w:rFonts w:asciiTheme="minorEastAsia" w:hAnsiTheme="minorEastAsia" w:cs="굴림" w:hint="eastAsia"/>
                  <w:color w:val="0000FF"/>
                  <w:kern w:val="0"/>
                  <w:sz w:val="16"/>
                  <w:szCs w:val="16"/>
                  <w:u w:val="single"/>
                </w:rPr>
                <w:t>ooo@naver.com</w:t>
              </w:r>
            </w:hyperlink>
            <w:r w:rsidR="00082065"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 로 환불 내역을 보내주세요.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>문의처: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8"/>
                <w:szCs w:val="18"/>
              </w:rPr>
              <w:t> 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환불 문의를 받을 전화번호, 이메일</w:t>
            </w:r>
          </w:p>
        </w:tc>
      </w:tr>
      <w:tr w:rsidR="00082065" w:rsidRPr="00082065" w:rsidTr="00082065">
        <w:trPr>
          <w:trHeight w:val="1648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A/S관련 조치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5" w:type="dxa"/>
              <w:left w:w="99" w:type="dxa"/>
              <w:bottom w:w="25" w:type="dxa"/>
              <w:right w:w="99" w:type="dxa"/>
            </w:tcMar>
            <w:vAlign w:val="center"/>
            <w:hideMark/>
          </w:tcPr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A/S 기간: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제품 수령 후 1년간 A/S됩니다.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A/S 방법: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 xml:space="preserve">ex. </w:t>
            </w:r>
            <w:hyperlink r:id="rId7" w:history="1">
              <w:r w:rsidRPr="00082065">
                <w:rPr>
                  <w:rFonts w:asciiTheme="minorEastAsia" w:hAnsiTheme="minorEastAsia" w:cs="굴림" w:hint="eastAsia"/>
                  <w:color w:val="0000FF"/>
                  <w:kern w:val="0"/>
                  <w:sz w:val="16"/>
                  <w:szCs w:val="16"/>
                  <w:u w:val="single"/>
                </w:rPr>
                <w:t>ooo@naver.com</w:t>
              </w:r>
            </w:hyperlink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 로 A/S 요청 내역을 보내주세요.</w:t>
            </w:r>
          </w:p>
          <w:p w:rsidR="00082065" w:rsidRPr="00082065" w:rsidRDefault="00082065" w:rsidP="00082065">
            <w:pPr>
              <w:spacing w:after="0" w:line="276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08206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문의처: </w:t>
            </w:r>
            <w:r w:rsidRPr="00082065">
              <w:rPr>
                <w:rFonts w:asciiTheme="minorEastAsia" w:hAnsiTheme="minorEastAsia" w:cs="굴림" w:hint="eastAsia"/>
                <w:color w:val="B2B2B2"/>
                <w:kern w:val="0"/>
                <w:sz w:val="16"/>
                <w:szCs w:val="16"/>
              </w:rPr>
              <w:t>ex. A/S 문의를 받을 전화번호, 이메일</w:t>
            </w:r>
          </w:p>
        </w:tc>
      </w:tr>
    </w:tbl>
    <w:p w:rsidR="00082065" w:rsidRPr="00082065" w:rsidRDefault="00082065" w:rsidP="0008206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82065">
        <w:rPr>
          <w:rFonts w:asciiTheme="minorEastAsia" w:hAnsiTheme="minorEastAsia" w:cs="굴림" w:hint="eastAsia"/>
          <w:kern w:val="0"/>
          <w:szCs w:val="20"/>
        </w:rPr>
        <w:t> </w:t>
      </w:r>
    </w:p>
    <w:p w:rsidR="00B16631" w:rsidRPr="00155D35" w:rsidRDefault="00155D35" w:rsidP="00155D35">
      <w:pPr>
        <w:spacing w:before="195" w:after="195" w:line="276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b/>
          <w:bCs/>
          <w:color w:val="FF0000"/>
          <w:kern w:val="0"/>
          <w:szCs w:val="20"/>
        </w:rPr>
        <w:t>11</w:t>
      </w:r>
      <w:r w:rsidR="00082065" w:rsidRPr="00082065">
        <w:rPr>
          <w:rFonts w:asciiTheme="minorEastAsia" w:hAnsiTheme="minorEastAsia" w:cs="굴림" w:hint="eastAsia"/>
          <w:b/>
          <w:bCs/>
          <w:color w:val="FF0000"/>
          <w:kern w:val="0"/>
          <w:szCs w:val="20"/>
        </w:rPr>
        <w:t>. (선택)회사 소개서, 서비스 소개서, 프로젝트 제안서 등 내부적으로 보유하고 계신 자료가 있으시다면 꼭 함께 첨부하여 회신해주세요.</w:t>
      </w:r>
    </w:p>
    <w:sectPr w:rsidR="00B16631" w:rsidRPr="00155D3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D7" w:rsidRDefault="001A1CD7" w:rsidP="00082065">
      <w:pPr>
        <w:spacing w:after="0"/>
      </w:pPr>
      <w:r>
        <w:separator/>
      </w:r>
    </w:p>
  </w:endnote>
  <w:endnote w:type="continuationSeparator" w:id="0">
    <w:p w:rsidR="001A1CD7" w:rsidRDefault="001A1CD7" w:rsidP="00082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65" w:rsidRDefault="004A5765" w:rsidP="004A5765">
    <w:pPr>
      <w:pStyle w:val="a6"/>
      <w:jc w:val="right"/>
    </w:pPr>
    <w:r w:rsidRPr="004A5765">
      <w:drawing>
        <wp:inline distT="0" distB="0" distL="0" distR="0" wp14:anchorId="1A8641B5" wp14:editId="53A12975">
          <wp:extent cx="1330618" cy="219075"/>
          <wp:effectExtent l="0" t="0" r="3175" b="0"/>
          <wp:docPr id="48" name="그림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그림 47"/>
                  <pic:cNvPicPr/>
                </pic:nvPicPr>
                <pic:blipFill rotWithShape="1"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649" cy="21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765" w:rsidRDefault="004A5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D7" w:rsidRDefault="001A1CD7" w:rsidP="00082065">
      <w:pPr>
        <w:spacing w:after="0"/>
      </w:pPr>
      <w:r>
        <w:separator/>
      </w:r>
    </w:p>
  </w:footnote>
  <w:footnote w:type="continuationSeparator" w:id="0">
    <w:p w:rsidR="001A1CD7" w:rsidRDefault="001A1CD7" w:rsidP="00082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65" w:rsidRPr="002D78F9" w:rsidRDefault="004A5765" w:rsidP="002D78F9">
    <w:pPr>
      <w:pStyle w:val="a5"/>
    </w:pPr>
    <w:r>
      <w:rPr>
        <w:noProof/>
      </w:rPr>
      <w:drawing>
        <wp:inline distT="0" distB="0" distL="0" distR="0" wp14:anchorId="32D73901">
          <wp:extent cx="5711825" cy="981075"/>
          <wp:effectExtent l="0" t="0" r="317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5"/>
    <w:rsid w:val="00082065"/>
    <w:rsid w:val="000B5FA1"/>
    <w:rsid w:val="00155D35"/>
    <w:rsid w:val="00172E78"/>
    <w:rsid w:val="001A1CD7"/>
    <w:rsid w:val="001A6851"/>
    <w:rsid w:val="001F4A65"/>
    <w:rsid w:val="00217BAC"/>
    <w:rsid w:val="002D78F9"/>
    <w:rsid w:val="0036007C"/>
    <w:rsid w:val="004A5765"/>
    <w:rsid w:val="00771FFE"/>
    <w:rsid w:val="00AF3B2A"/>
    <w:rsid w:val="00B16631"/>
    <w:rsid w:val="00C26EDD"/>
    <w:rsid w:val="00C41446"/>
    <w:rsid w:val="00C747E7"/>
    <w:rsid w:val="00D44CC5"/>
    <w:rsid w:val="00F1244A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61DDC-1EE5-4F23-A24A-8A381DD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65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0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20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2065"/>
  </w:style>
  <w:style w:type="paragraph" w:styleId="a6">
    <w:name w:val="footer"/>
    <w:basedOn w:val="a"/>
    <w:link w:val="Char0"/>
    <w:uiPriority w:val="99"/>
    <w:unhideWhenUsed/>
    <w:rsid w:val="000820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2065"/>
  </w:style>
  <w:style w:type="table" w:styleId="a7">
    <w:name w:val="Table Grid"/>
    <w:basedOn w:val="a1"/>
    <w:uiPriority w:val="39"/>
    <w:rsid w:val="00155D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263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547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oo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@nav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</dc:creator>
  <cp:keywords/>
  <dc:description/>
  <cp:lastModifiedBy>user</cp:lastModifiedBy>
  <cp:revision>3</cp:revision>
  <dcterms:created xsi:type="dcterms:W3CDTF">2016-07-26T01:52:00Z</dcterms:created>
  <dcterms:modified xsi:type="dcterms:W3CDTF">2016-09-01T06:00:00Z</dcterms:modified>
</cp:coreProperties>
</file>